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021" w:rsidRDefault="00F477C5">
      <w:r>
        <w:t xml:space="preserve">ĐỀ 1: </w:t>
      </w:r>
    </w:p>
    <w:p w:rsidR="00F477C5" w:rsidRDefault="00F477C5">
      <w:r>
        <w:t xml:space="preserve">Câu 1: Dùng PLC hãy thiết mạch theo yêu cầu sau: </w:t>
      </w:r>
      <w:bookmarkStart w:id="0" w:name="_GoBack"/>
      <w:bookmarkEnd w:id="0"/>
    </w:p>
    <w:p w:rsidR="00F477C5" w:rsidRPr="00962F8C" w:rsidRDefault="00F477C5" w:rsidP="00F477C5">
      <w:pPr>
        <w:autoSpaceDE w:val="0"/>
        <w:autoSpaceDN w:val="0"/>
        <w:adjustRightInd w:val="0"/>
        <w:rPr>
          <w:szCs w:val="26"/>
        </w:rPr>
      </w:pPr>
      <w:r w:rsidRPr="00962F8C">
        <w:rPr>
          <w:szCs w:val="26"/>
        </w:rPr>
        <w:t>Yêu cầu công nghệ:</w:t>
      </w:r>
    </w:p>
    <w:p w:rsidR="00F477C5" w:rsidRDefault="00F477C5" w:rsidP="00F477C5">
      <w:pPr>
        <w:autoSpaceDE w:val="0"/>
        <w:autoSpaceDN w:val="0"/>
        <w:adjustRightInd w:val="0"/>
        <w:ind w:firstLine="426"/>
        <w:jc w:val="both"/>
        <w:rPr>
          <w:szCs w:val="26"/>
        </w:rPr>
      </w:pPr>
      <w:r w:rsidRPr="00962F8C">
        <w:rPr>
          <w:szCs w:val="26"/>
        </w:rPr>
        <w:t>Khi đóng cầu dao điện và khí nén. Piston A đi ra đẩy máng cấp phôi về phía mâm cặp, ở cuối hành trình piston A gặp cảm biến B2 (tạo ra xung), thì piston B đi ra để đẩy phôi vào mâm cặp, đồng thời gặp cảm biến B4 thì piston C rút về để kẹp chi tiết. Cuối hành trình piston C gặp cảm biến B5, thì cả hai piston A và B lùi về (gặp cảm biến B1 và B3). Sau đó piston D đi ra gài chế độ gia công tự động để gia công chi tiết. Sau khi gia công xong thì piston D đi về, piston C đi ra, chi tiết được tháo ra để tiếp tục hành trình mới.</w:t>
      </w:r>
    </w:p>
    <w:p w:rsidR="00F477C5" w:rsidRDefault="00B413C7">
      <w:r>
        <w:t>Câu 2: Hãy thiết kế mạch theo giản đồ quá trình sau: ( vẽ mạch động lực và mạch điều khiển):</w:t>
      </w:r>
    </w:p>
    <w:p w:rsidR="00B413C7" w:rsidRDefault="00B413C7"/>
    <w:p w:rsidR="00B413C7" w:rsidRDefault="00CF5EC0" w:rsidP="00B413C7">
      <w:pPr>
        <w:jc w:val="center"/>
      </w:pPr>
      <w:r>
        <w:rPr>
          <w:noProof/>
        </w:rPr>
        <w:drawing>
          <wp:inline distT="0" distB="0" distL="0" distR="0">
            <wp:extent cx="3070860" cy="1684540"/>
            <wp:effectExtent l="0" t="0" r="0" b="0"/>
            <wp:docPr id="4" name="Picture 4" descr="C:\Users\Windows7\AppData\Local\Temp\SNAGHTML2e8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dows7\AppData\Local\Temp\SNAGHTML2e8e7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445" cy="169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7C5" w:rsidRDefault="00B413C7">
      <w:r>
        <w:t>Câu 3: Hãy thiết kế mạch theo yêu cầu sau:</w:t>
      </w:r>
    </w:p>
    <w:p w:rsidR="00B413C7" w:rsidRDefault="00B413C7" w:rsidP="00B413C7">
      <w:pPr>
        <w:ind w:firstLine="851"/>
        <w:jc w:val="both"/>
      </w:pPr>
    </w:p>
    <w:tbl>
      <w:tblPr>
        <w:tblW w:w="10136" w:type="dxa"/>
        <w:tblLook w:val="01E0" w:firstRow="1" w:lastRow="1" w:firstColumn="1" w:lastColumn="1" w:noHBand="0" w:noVBand="0"/>
      </w:tblPr>
      <w:tblGrid>
        <w:gridCol w:w="7193"/>
        <w:gridCol w:w="2943"/>
      </w:tblGrid>
      <w:tr w:rsidR="00B413C7" w:rsidTr="00BC342C">
        <w:tc>
          <w:tcPr>
            <w:tcW w:w="7193" w:type="dxa"/>
          </w:tcPr>
          <w:p w:rsidR="00B413C7" w:rsidRPr="00F92303" w:rsidRDefault="00B413C7" w:rsidP="00BC342C">
            <w:pPr>
              <w:jc w:val="both"/>
            </w:pPr>
            <w:r w:rsidRPr="00F92303">
              <w:t xml:space="preserve"> Một hệ thống trộn 2 hóa chất. Khi ấn Start M chạy cho đến khi đúng vị trí thì dừng, đồng thời V</w:t>
            </w:r>
            <w:r w:rsidRPr="00F92303">
              <w:rPr>
                <w:vertAlign w:val="subscript"/>
              </w:rPr>
              <w:t>A</w:t>
            </w:r>
            <w:r w:rsidRPr="00F92303">
              <w:t>,V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mở để cho 2 hóa chất chảy vào bồn chứa. Khi đủ khối lượng (m</w:t>
            </w:r>
            <w:r w:rsidRPr="00F92303">
              <w:rPr>
                <w:vertAlign w:val="subscript"/>
              </w:rPr>
              <w:t>AB</w:t>
            </w:r>
            <w:r w:rsidRPr="00F92303">
              <w:t xml:space="preserve"> báo) thì V</w:t>
            </w:r>
            <w:r w:rsidRPr="00F92303">
              <w:rPr>
                <w:vertAlign w:val="subscript"/>
              </w:rPr>
              <w:t>A</w:t>
            </w:r>
            <w:r w:rsidRPr="00F92303">
              <w:t>,V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khóa lại, lúc này động cơ Q quay  trong 2 phút để trộn. Lúc này nếu có xe M thì valve V sẽ xả hổn hợp trộn cho đến khi hết (m</w:t>
            </w:r>
            <w:r w:rsidRPr="00F92303">
              <w:rPr>
                <w:vertAlign w:val="subscript"/>
              </w:rPr>
              <w:t>0</w:t>
            </w:r>
            <w:r w:rsidRPr="00F92303">
              <w:t xml:space="preserve"> báo) thì dừng. Quá trình lập lại.</w:t>
            </w:r>
          </w:p>
          <w:p w:rsidR="00B413C7" w:rsidRPr="00F92303" w:rsidRDefault="00B413C7" w:rsidP="00BC342C">
            <w:pPr>
              <w:jc w:val="both"/>
            </w:pPr>
          </w:p>
          <w:p w:rsidR="00B413C7" w:rsidRDefault="00B413C7" w:rsidP="00BC342C">
            <w:pPr>
              <w:jc w:val="both"/>
            </w:pPr>
            <w:r w:rsidRPr="00F92303">
              <w:t>Các Valve dùng cuộn dây Solenoid để điều khiển đóng ngắt</w:t>
            </w:r>
          </w:p>
        </w:tc>
        <w:tc>
          <w:tcPr>
            <w:tcW w:w="2943" w:type="dxa"/>
          </w:tcPr>
          <w:p w:rsidR="00B413C7" w:rsidRDefault="00B413C7" w:rsidP="00BC342C">
            <w:pPr>
              <w:jc w:val="both"/>
            </w:pPr>
            <w:r w:rsidRPr="000736E4">
              <w:rPr>
                <w:noProof/>
              </w:rPr>
              <w:drawing>
                <wp:inline distT="0" distB="0" distL="0" distR="0">
                  <wp:extent cx="1409700" cy="2072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207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EC0" w:rsidRDefault="00CF5EC0">
      <w:r>
        <w:br/>
      </w:r>
    </w:p>
    <w:p w:rsidR="00CF5EC0" w:rsidRDefault="00CF5EC0">
      <w:r>
        <w:br w:type="page"/>
      </w:r>
    </w:p>
    <w:p w:rsidR="00B413C7" w:rsidRDefault="00CF5EC0">
      <w:r>
        <w:lastRenderedPageBreak/>
        <w:t>ĐỀ 2:</w:t>
      </w:r>
    </w:p>
    <w:p w:rsidR="00CF5EC0" w:rsidRDefault="00CF5EC0" w:rsidP="00CF5EC0">
      <w:r>
        <w:t xml:space="preserve">Câu 1: Dùng PLC hãy thiết mạch theo yêu cầu sau: </w:t>
      </w:r>
    </w:p>
    <w:p w:rsidR="00CF5EC0" w:rsidRPr="000C4192" w:rsidRDefault="00CF5EC0" w:rsidP="00CF5EC0">
      <w:pPr>
        <w:autoSpaceDE w:val="0"/>
        <w:autoSpaceDN w:val="0"/>
        <w:adjustRightInd w:val="0"/>
        <w:rPr>
          <w:szCs w:val="26"/>
        </w:rPr>
      </w:pPr>
      <w:r w:rsidRPr="000C4192">
        <w:rPr>
          <w:szCs w:val="26"/>
        </w:rPr>
        <w:t>Yêu cầu công nghệ</w:t>
      </w:r>
      <w:r>
        <w:rPr>
          <w:szCs w:val="26"/>
        </w:rPr>
        <w:t>:</w:t>
      </w:r>
    </w:p>
    <w:p w:rsidR="00CF5EC0" w:rsidRDefault="00CF5EC0" w:rsidP="00CF5EC0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0C4192">
        <w:rPr>
          <w:szCs w:val="26"/>
        </w:rPr>
        <w:t>Máy khoan tự động có qui trình làm việc như sau: Chi tiết sẽ được</w:t>
      </w:r>
      <w:r>
        <w:rPr>
          <w:szCs w:val="26"/>
        </w:rPr>
        <w:t xml:space="preserve"> </w:t>
      </w:r>
      <w:r w:rsidRPr="000C4192">
        <w:rPr>
          <w:szCs w:val="26"/>
        </w:rPr>
        <w:t>khoan 2 lỗ từ kho chứa sẽ được tự động đẩy tới vị trí khoan và kẹp chặt bởi xi</w:t>
      </w:r>
      <w:r>
        <w:rPr>
          <w:szCs w:val="26"/>
        </w:rPr>
        <w:t xml:space="preserve"> </w:t>
      </w:r>
      <w:r w:rsidRPr="000C4192">
        <w:rPr>
          <w:szCs w:val="26"/>
        </w:rPr>
        <w:t>lanh A. Sau khi khoan xong lỗ thứ nhất bởi xi lanh B, chi tiết và cụm đồ gá sẽ</w:t>
      </w:r>
      <w:r>
        <w:rPr>
          <w:szCs w:val="26"/>
        </w:rPr>
        <w:t xml:space="preserve"> </w:t>
      </w:r>
      <w:r w:rsidRPr="000C4192">
        <w:rPr>
          <w:szCs w:val="26"/>
        </w:rPr>
        <w:t>được dịch chuyển sang vị trí lỗ thứ hai bởi xi lanh C và quá trình khoan lỗ thứ</w:t>
      </w:r>
      <w:r>
        <w:rPr>
          <w:szCs w:val="26"/>
        </w:rPr>
        <w:t xml:space="preserve"> </w:t>
      </w:r>
      <w:r w:rsidRPr="000C4192">
        <w:rPr>
          <w:szCs w:val="26"/>
        </w:rPr>
        <w:t>hai thực hiện. Sau khi khoan xong lỗ thứ hai, chi tiết và cụm đồ gá sẽ dịch</w:t>
      </w:r>
      <w:r>
        <w:rPr>
          <w:szCs w:val="26"/>
        </w:rPr>
        <w:t xml:space="preserve"> </w:t>
      </w:r>
      <w:r w:rsidRPr="000C4192">
        <w:rPr>
          <w:szCs w:val="26"/>
        </w:rPr>
        <w:t>chuyển lùi về vị trí lỗ thứ nhất. Sau đó xi lanh A sẽ lùi về vị trí ban đầu. Chi</w:t>
      </w:r>
      <w:r>
        <w:rPr>
          <w:szCs w:val="26"/>
        </w:rPr>
        <w:t xml:space="preserve"> </w:t>
      </w:r>
      <w:r w:rsidRPr="000C4192">
        <w:rPr>
          <w:szCs w:val="26"/>
        </w:rPr>
        <w:t>tiết được lấy ra bằng tay. Xi lanh A đạt được lực kẹp (tương ứng 5 bar), thì quá</w:t>
      </w:r>
      <w:r>
        <w:rPr>
          <w:szCs w:val="26"/>
        </w:rPr>
        <w:t xml:space="preserve"> </w:t>
      </w:r>
      <w:r w:rsidRPr="000C4192">
        <w:rPr>
          <w:szCs w:val="26"/>
        </w:rPr>
        <w:t>trình khoan mới được thực hiện. Sau khi khoan xong lỗ thứ nhất và lỗ thứ hai,</w:t>
      </w:r>
      <w:r>
        <w:rPr>
          <w:szCs w:val="26"/>
        </w:rPr>
        <w:t xml:space="preserve"> </w:t>
      </w:r>
      <w:r w:rsidRPr="000C4192">
        <w:rPr>
          <w:szCs w:val="26"/>
        </w:rPr>
        <w:t>đầu khoan dừng lại thời gian t = 5 giây, rồi mới lùi về.</w:t>
      </w:r>
    </w:p>
    <w:p w:rsidR="00CF5EC0" w:rsidRDefault="00CF5EC0" w:rsidP="00CF5EC0">
      <w:r>
        <w:t>Câu 2: Hãy thiết kế mạch theo giản đồ quá trình sau: ( vẽ mạch động lực và mạch điều khiển):</w:t>
      </w:r>
    </w:p>
    <w:p w:rsidR="00CF5EC0" w:rsidRDefault="00CF5EC0">
      <w:r>
        <w:rPr>
          <w:noProof/>
        </w:rPr>
        <w:drawing>
          <wp:inline distT="0" distB="0" distL="0" distR="0" wp14:anchorId="7B0526C4" wp14:editId="2F2EAB4A">
            <wp:extent cx="3924640" cy="146316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24640" cy="146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EC0" w:rsidRDefault="00CF5EC0" w:rsidP="00CF5EC0">
      <w:r>
        <w:t>Câu 3: Hãy thiết kế mạch theo yêu cầu sau: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414"/>
        <w:gridCol w:w="2946"/>
      </w:tblGrid>
      <w:tr w:rsidR="00CF5EC0" w:rsidTr="00BC342C">
        <w:tc>
          <w:tcPr>
            <w:tcW w:w="7362" w:type="dxa"/>
          </w:tcPr>
          <w:p w:rsidR="00CF5EC0" w:rsidRPr="00F92303" w:rsidRDefault="00CF5EC0" w:rsidP="00BC342C">
            <w:pPr>
              <w:jc w:val="both"/>
            </w:pPr>
          </w:p>
          <w:p w:rsidR="00CF5EC0" w:rsidRPr="00F92303" w:rsidRDefault="00CF5EC0" w:rsidP="00BC342C">
            <w:pPr>
              <w:jc w:val="both"/>
            </w:pPr>
            <w:r w:rsidRPr="00F92303">
              <w:t xml:space="preserve">Một hệ thống trộn cát và ciment làm việc như sau: Ấn Start M chạy khi đúng vị trí thì dừng. </w:t>
            </w:r>
            <w:smartTag w:uri="urn:schemas-microsoft-com:office:smarttags" w:element="place">
              <w:smartTag w:uri="urn:schemas-microsoft-com:office:smarttags" w:element="City">
                <w:r w:rsidRPr="00F92303">
                  <w:t>Valve</w:t>
                </w:r>
              </w:smartTag>
              <w:r w:rsidRPr="00F92303">
                <w:t xml:space="preserve"> </w:t>
              </w:r>
              <w:smartTag w:uri="urn:schemas-microsoft-com:office:smarttags" w:element="State">
                <w:r w:rsidRPr="00F92303">
                  <w:t>V</w:t>
                </w:r>
                <w:r w:rsidRPr="00F92303">
                  <w:rPr>
                    <w:vertAlign w:val="subscript"/>
                  </w:rPr>
                  <w:t>A</w:t>
                </w:r>
              </w:smartTag>
            </w:smartTag>
            <w:r w:rsidRPr="00F92303">
              <w:t xml:space="preserve"> xả cát cho đến khi đủ khối lượng thì đóng lại, Valve 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xả ciment đến khi đủ khối lượng thì đóng lại. Máy trộn làm việc trong vòng 30s. Khi có xe thì V xả ra cho trong vòng 10s thì dừng. Hệ thống lặp lại. </w:t>
            </w:r>
          </w:p>
          <w:p w:rsidR="00CF5EC0" w:rsidRPr="00F92303" w:rsidRDefault="00CF5EC0" w:rsidP="00BC342C">
            <w:pPr>
              <w:jc w:val="both"/>
            </w:pPr>
          </w:p>
          <w:p w:rsidR="00CF5EC0" w:rsidRPr="00F92303" w:rsidRDefault="00CF5EC0" w:rsidP="00BC342C">
            <w:pPr>
              <w:jc w:val="both"/>
            </w:pPr>
            <w:r w:rsidRPr="00F92303">
              <w:t>Lập trình PLC điều khiển để hệ thống làm việc tiết kiệm thời gian nhất.</w:t>
            </w:r>
          </w:p>
          <w:p w:rsidR="00CF5EC0" w:rsidRPr="00F92303" w:rsidRDefault="00CF5EC0" w:rsidP="00BC342C">
            <w:pPr>
              <w:jc w:val="both"/>
            </w:pPr>
          </w:p>
          <w:p w:rsidR="00CF5EC0" w:rsidRPr="00F92303" w:rsidRDefault="00CF5EC0" w:rsidP="00BC342C">
            <w:pPr>
              <w:jc w:val="both"/>
            </w:pPr>
            <w:r w:rsidRPr="00F92303">
              <w:t>Các Valve dùng cuộn dây Solenoid để điều khiển đóng ngắt</w:t>
            </w:r>
          </w:p>
          <w:p w:rsidR="00CF5EC0" w:rsidRDefault="00CF5EC0" w:rsidP="00BC342C">
            <w:pPr>
              <w:jc w:val="both"/>
            </w:pPr>
          </w:p>
        </w:tc>
        <w:tc>
          <w:tcPr>
            <w:tcW w:w="2934" w:type="dxa"/>
          </w:tcPr>
          <w:p w:rsidR="00CF5EC0" w:rsidRDefault="00CF5EC0" w:rsidP="00BC342C">
            <w:pPr>
              <w:jc w:val="both"/>
            </w:pPr>
            <w:r w:rsidRPr="00FF1895">
              <w:rPr>
                <w:noProof/>
              </w:rPr>
              <w:drawing>
                <wp:inline distT="0" distB="0" distL="0" distR="0">
                  <wp:extent cx="1729740" cy="2529840"/>
                  <wp:effectExtent l="0" t="0" r="381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740" cy="252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EC0" w:rsidRDefault="00CF5EC0"/>
    <w:p w:rsidR="00CF5EC0" w:rsidRDefault="00CF5EC0">
      <w:r>
        <w:br w:type="page"/>
      </w:r>
    </w:p>
    <w:p w:rsidR="00CF5EC0" w:rsidRDefault="00CF5EC0">
      <w:r>
        <w:lastRenderedPageBreak/>
        <w:t>Đề 3:</w:t>
      </w:r>
    </w:p>
    <w:p w:rsidR="00CF5EC0" w:rsidRDefault="00CF5EC0" w:rsidP="00CF5EC0">
      <w:r>
        <w:t xml:space="preserve">Câu 1: Dùng PLC hãy thiết mạch theo yêu cầu sau: </w:t>
      </w:r>
    </w:p>
    <w:p w:rsidR="00A417D2" w:rsidRDefault="00A417D2" w:rsidP="00A417D2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Yêu cầu công nghệ:</w:t>
      </w:r>
    </w:p>
    <w:p w:rsidR="00A417D2" w:rsidRPr="0004498A" w:rsidRDefault="00A417D2" w:rsidP="00633B4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04498A">
        <w:rPr>
          <w:sz w:val="26"/>
          <w:szCs w:val="26"/>
        </w:rPr>
        <w:t>Trình tự mài sẽ được thực hiện như sau:Pittông A đi ra để tạo bề mặt dùng định vị chi tiết.</w:t>
      </w:r>
    </w:p>
    <w:p w:rsidR="00A417D2" w:rsidRDefault="00A417D2" w:rsidP="00633B4A">
      <w:pPr>
        <w:autoSpaceDE w:val="0"/>
        <w:autoSpaceDN w:val="0"/>
        <w:adjustRightInd w:val="0"/>
        <w:jc w:val="both"/>
      </w:pPr>
      <w:r w:rsidRPr="0004498A">
        <w:rPr>
          <w:sz w:val="26"/>
          <w:szCs w:val="26"/>
        </w:rPr>
        <w:t>Pittông B đi ra thực hiện kẹp chi tiết.Khi Pittông B đủ áp suất thì Pittông C đi ra hết hành trình rồi quay về ½</w:t>
      </w:r>
      <w:r>
        <w:rPr>
          <w:sz w:val="26"/>
          <w:szCs w:val="26"/>
        </w:rPr>
        <w:t xml:space="preserve"> </w:t>
      </w:r>
      <w:r w:rsidRPr="0004498A">
        <w:rPr>
          <w:sz w:val="26"/>
          <w:szCs w:val="26"/>
        </w:rPr>
        <w:t>hành trình, sau đó lại đi ra hết hành trình, cứ như thế đến 18 lần để thực</w:t>
      </w:r>
      <w:r>
        <w:rPr>
          <w:sz w:val="26"/>
          <w:szCs w:val="26"/>
        </w:rPr>
        <w:t xml:space="preserve"> </w:t>
      </w:r>
      <w:r w:rsidRPr="0004498A">
        <w:rPr>
          <w:sz w:val="26"/>
          <w:szCs w:val="26"/>
        </w:rPr>
        <w:t>hiện mài lỗ. Cuối cùng quay về kết thúc quá trình mài.Pittông A và B đồng thời cùng lui về.Pittông B đi ra đẩy chi tiết sau khi gia công về phía thùng chứa, rồi quay</w:t>
      </w:r>
      <w:r>
        <w:rPr>
          <w:sz w:val="26"/>
          <w:szCs w:val="26"/>
        </w:rPr>
        <w:t xml:space="preserve"> </w:t>
      </w:r>
      <w:r w:rsidRPr="0004498A">
        <w:rPr>
          <w:sz w:val="26"/>
          <w:szCs w:val="26"/>
        </w:rPr>
        <w:t>về.</w:t>
      </w:r>
    </w:p>
    <w:p w:rsidR="00A417D2" w:rsidRDefault="00A417D2" w:rsidP="00A417D2">
      <w:r>
        <w:t>Câu 2: Hãy thiết kế mạch theo giản đồ quá trình sau: ( vẽ mạch động lực và mạch điều khiển):</w:t>
      </w:r>
    </w:p>
    <w:p w:rsidR="00A417D2" w:rsidRDefault="00A417D2" w:rsidP="00A417D2">
      <w:pPr>
        <w:jc w:val="center"/>
      </w:pPr>
      <w:r>
        <w:rPr>
          <w:noProof/>
        </w:rPr>
        <w:drawing>
          <wp:inline distT="0" distB="0" distL="0" distR="0" wp14:anchorId="0BAAC99E" wp14:editId="32056AAC">
            <wp:extent cx="4071366" cy="2087880"/>
            <wp:effectExtent l="0" t="0" r="5715" b="7620"/>
            <wp:docPr id="6" name="Picture 6" descr="C:\Users\Windows7\AppData\Local\Temp\SNAGHTML3bb4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ndows7\AppData\Local\Temp\SNAGHTML3bb47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868" cy="2092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7D2" w:rsidRDefault="00A417D2" w:rsidP="00A417D2"/>
    <w:p w:rsidR="00633B4A" w:rsidRDefault="00633B4A" w:rsidP="00633B4A">
      <w:r>
        <w:t>Câu 3: Hãy thiết kế mạch theo yêu cầu sau: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22"/>
        <w:gridCol w:w="2419"/>
        <w:gridCol w:w="2419"/>
      </w:tblGrid>
      <w:tr w:rsidR="00613686" w:rsidTr="00613686">
        <w:tc>
          <w:tcPr>
            <w:tcW w:w="4522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525"/>
            </w:tblGrid>
            <w:tr w:rsidR="00613686" w:rsidTr="00A44416">
              <w:trPr>
                <w:trHeight w:val="4195"/>
              </w:trPr>
              <w:tc>
                <w:tcPr>
                  <w:tcW w:w="3525" w:type="dxa"/>
                </w:tcPr>
                <w:p w:rsidR="00613686" w:rsidRDefault="00613686" w:rsidP="00990883">
                  <w:pPr>
                    <w:spacing w:after="12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 xml:space="preserve">Cho hệ thống như hình, khi nhấn start V1 mở ra, nguyên liệu 1 được chiết vào bồn trộn, đến khi HSW1 tác động thì V1 đóng lại, V2 mỏ ra nguyên liệu 2 được đưa vào bồn trộn khi bồn trộn đầy HSW2  tác động, máy trộn MT trộn thêm tối thiểu thời gian T, M sẽ kéo băng chuyền thùng, nếu ở dưới có thùng thì  X tác động, Vo mở ra cho đến khi XX tác động, quá trình chiết này được lặp lại cho tới khi LSW tác động, mẻ nguyên liệu mới sẽ </w:t>
                  </w:r>
                  <w:r>
                    <w:rPr>
                      <w:bCs/>
                      <w:sz w:val="26"/>
                      <w:szCs w:val="26"/>
                    </w:rPr>
                    <w:lastRenderedPageBreak/>
                    <w:t>được trộn lại nếu không nhấn stop.</w:t>
                  </w:r>
                </w:p>
                <w:p w:rsidR="00613686" w:rsidRDefault="00613686" w:rsidP="00BC342C">
                  <w:pPr>
                    <w:jc w:val="both"/>
                  </w:pPr>
                </w:p>
              </w:tc>
            </w:tr>
          </w:tbl>
          <w:p w:rsidR="00613686" w:rsidRPr="00F92303" w:rsidRDefault="00613686" w:rsidP="00BC342C">
            <w:pPr>
              <w:jc w:val="both"/>
            </w:pPr>
          </w:p>
          <w:p w:rsidR="00613686" w:rsidRDefault="00613686" w:rsidP="00BC342C">
            <w:pPr>
              <w:jc w:val="both"/>
            </w:pPr>
          </w:p>
        </w:tc>
        <w:tc>
          <w:tcPr>
            <w:tcW w:w="2419" w:type="dxa"/>
          </w:tcPr>
          <w:p w:rsidR="00613686" w:rsidRDefault="00613686" w:rsidP="00BC342C">
            <w:pPr>
              <w:jc w:val="both"/>
            </w:pPr>
            <w:r>
              <w:rPr>
                <w:bCs/>
                <w:noProof/>
                <w:sz w:val="26"/>
                <w:szCs w:val="26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7CC68B9" wp14:editId="27DA7B7E">
                      <wp:simplePos x="0" y="0"/>
                      <wp:positionH relativeFrom="page">
                        <wp:posOffset>-44450</wp:posOffset>
                      </wp:positionH>
                      <wp:positionV relativeFrom="paragraph">
                        <wp:posOffset>89535</wp:posOffset>
                      </wp:positionV>
                      <wp:extent cx="2819400" cy="2750820"/>
                      <wp:effectExtent l="0" t="0" r="19050" b="30480"/>
                      <wp:wrapNone/>
                      <wp:docPr id="580" name="Group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19400" cy="2750820"/>
                                <a:chOff x="1185" y="3075"/>
                                <a:chExt cx="9630" cy="6466"/>
                              </a:xfrm>
                            </wpg:grpSpPr>
                            <wps:wsp>
                              <wps:cNvPr id="581" name="AutoShape 19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20" y="4214"/>
                                  <a:ext cx="21" cy="178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2" name="AutoShape 19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02" y="4214"/>
                                  <a:ext cx="21" cy="178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3" name="AutoShape 19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41" y="5998"/>
                                  <a:ext cx="1792" cy="63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4" name="AutoShape 199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533" y="5998"/>
                                  <a:ext cx="1990" cy="63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5" name="AutoShape 19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133" y="6636"/>
                                  <a:ext cx="0" cy="50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6" name="AutoShape 19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33" y="6636"/>
                                  <a:ext cx="0" cy="50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7" name="AutoShape 19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67" y="6889"/>
                                  <a:ext cx="100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8" name="Rectangle 19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20" y="3647"/>
                                  <a:ext cx="946" cy="56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589" name="AutoShape 20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267" y="4214"/>
                                  <a:ext cx="53" cy="1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0" name="AutoShape 20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20" y="5660"/>
                                  <a:ext cx="1207" cy="12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591" name="AutoShape 2002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3075" y="5781"/>
                                  <a:ext cx="1253" cy="16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592" name="Text Box 20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867" y="3788"/>
                                  <a:ext cx="649" cy="2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pPr>
                                      <w:jc w:val="center"/>
                                    </w:pPr>
                                    <w:r>
                                      <w:t>MT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93" name="Text Box 20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48" y="3934"/>
                                  <a:ext cx="649" cy="26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pPr>
                                      <w:jc w:val="right"/>
                                    </w:pPr>
                                    <w:r>
                                      <w:t>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94" name="Text Box 20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27" y="4197"/>
                                  <a:ext cx="1596" cy="517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r>
                                      <w:t>HSW2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g:grpSp>
                              <wpg:cNvPr id="595" name="Group 200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67" y="7894"/>
                                  <a:ext cx="1155" cy="912"/>
                                  <a:chOff x="2296" y="10428"/>
                                  <a:chExt cx="1814" cy="912"/>
                                </a:xfrm>
                              </wpg:grpSpPr>
                              <wps:wsp>
                                <wps:cNvPr id="596" name="Rectangle 200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296" y="10428"/>
                                    <a:ext cx="1814" cy="91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47000"/>
                                    </a:srgbClr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" tIns="9144" rIns="9144" bIns="9144" anchor="ctr" anchorCtr="0" upright="1">
                                  <a:noAutofit/>
                                </wps:bodyPr>
                              </wps:wsp>
                              <wps:wsp>
                                <wps:cNvPr id="597" name="Oval 200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7" y="10500"/>
                                    <a:ext cx="211" cy="193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000000">
                                      <a:alpha val="47000"/>
                                    </a:srgbClr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" tIns="9144" rIns="9144" bIns="9144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98" name="Text Box 200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18" y="7538"/>
                                  <a:ext cx="649" cy="26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pPr>
                                      <w:jc w:val="right"/>
                                    </w:pPr>
                                    <w: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99" name="Text Box 20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78" y="7538"/>
                                  <a:ext cx="963" cy="37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pPr>
                                      <w:jc w:val="right"/>
                                    </w:pPr>
                                    <w:r>
                                      <w:t>XX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00" name="AutoShape 201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575" y="8731"/>
                                  <a:ext cx="9000" cy="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1" name="AutoShape 201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1665" y="9406"/>
                                  <a:ext cx="8835" cy="1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2" name="Arc 2013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1185" y="8776"/>
                                  <a:ext cx="390" cy="450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47000"/>
                                        </a:srgbClr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3" name="Arc 2014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1185" y="9226"/>
                                  <a:ext cx="480" cy="315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47000"/>
                                        </a:srgbClr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4" name="Arc 20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500" y="8731"/>
                                  <a:ext cx="315" cy="375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47000"/>
                                        </a:srgbClr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5" name="Arc 2016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10425" y="9106"/>
                                  <a:ext cx="390" cy="300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21600"/>
                                    <a:gd name="T2" fmla="*/ 21600 w 21600"/>
                                    <a:gd name="T3" fmla="*/ 21600 h 21600"/>
                                    <a:gd name="T4" fmla="*/ 0 w 21600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>
                                          <a:alpha val="47000"/>
                                        </a:srgbClr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6" name="Rectangle 20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80" y="7819"/>
                                  <a:ext cx="1125" cy="9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607" name="Rectangle 20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80" y="6889"/>
                                  <a:ext cx="1125" cy="9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608" name="Rectangle 20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80" y="5941"/>
                                  <a:ext cx="1125" cy="91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" tIns="9144" rIns="9144" bIns="9144" anchor="ctr" anchorCtr="0" upright="1">
                                <a:noAutofit/>
                              </wps:bodyPr>
                            </wps:wsp>
                            <wps:wsp>
                              <wps:cNvPr id="609" name="AutoShape 20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06" y="5781"/>
                                  <a:ext cx="0" cy="202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0" name="AutoShape 20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80" y="5781"/>
                                  <a:ext cx="15" cy="29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1" name="AutoShape 2022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02" y="4381"/>
                                  <a:ext cx="608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2" name="AutoShape 202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610" y="6196"/>
                                  <a:ext cx="1500" cy="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3" name="Text Box 20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00" y="5803"/>
                                  <a:ext cx="1196" cy="4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r>
                                      <w:t>LSW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14" name="AutoShape 20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75" y="3934"/>
                                  <a:ext cx="111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5" name="AutoShape 20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85" y="3934"/>
                                  <a:ext cx="0" cy="3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6" name="AutoShape 20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75" y="3647"/>
                                  <a:ext cx="138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7" name="AutoShape 20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59" y="3647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8" name="AutoShape 20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60" y="3241"/>
                                  <a:ext cx="15" cy="6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9" name="Text Box 20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851" y="3162"/>
                                  <a:ext cx="649" cy="26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r>
                                      <w:t>V1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20" name="Text Box 20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48" y="6759"/>
                                  <a:ext cx="732" cy="38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Pr="00130D8C" w:rsidRDefault="00613686" w:rsidP="00613686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r w:rsidRPr="00130D8C">
                                      <w:rPr>
                                        <w:sz w:val="22"/>
                                      </w:rPr>
                                      <w:t>Vo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21" name="Text Box 20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75" y="9106"/>
                                  <a:ext cx="649" cy="26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Default="00613686" w:rsidP="00613686">
                                    <w:r>
                                      <w:t>M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22" name="AutoShape 20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39" y="3886"/>
                                  <a:ext cx="111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3" name="AutoShape 20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41" y="3886"/>
                                  <a:ext cx="0" cy="35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4" name="AutoShape 20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14" y="3647"/>
                                  <a:ext cx="138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5" name="AutoShape 20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47" y="3623"/>
                                  <a:ext cx="0" cy="56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6" name="AutoShape 20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33" y="3205"/>
                                  <a:ext cx="15" cy="6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7" name="Text Box 20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87" y="3075"/>
                                  <a:ext cx="762" cy="3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Pr="000F071D" w:rsidRDefault="00613686" w:rsidP="00613686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r w:rsidRPr="000F071D">
                                      <w:rPr>
                                        <w:sz w:val="22"/>
                                      </w:rPr>
                                      <w:t>V2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28" name="Text Box 20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63" y="4809"/>
                                  <a:ext cx="1512" cy="37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47000"/>
                                  </a:srgbClr>
                                </a:solidFill>
                                <a:ln w="19050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613686" w:rsidRPr="00130D8C" w:rsidRDefault="00613686" w:rsidP="00613686">
                                    <w:pPr>
                                      <w:rPr>
                                        <w:sz w:val="22"/>
                                      </w:rPr>
                                    </w:pPr>
                                    <w:r w:rsidRPr="00130D8C">
                                      <w:rPr>
                                        <w:sz w:val="22"/>
                                      </w:rPr>
                                      <w:t>HSW1</w:t>
                                    </w:r>
                                  </w:p>
                                  <w:p w:rsidR="00613686" w:rsidRDefault="00613686" w:rsidP="00613686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29" name="AutoShape 204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538" y="4993"/>
                                  <a:ext cx="608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CC68B9" id="Group 580" o:spid="_x0000_s1026" style="position:absolute;left:0;text-align:left;margin-left:-3.5pt;margin-top:7.05pt;width:222pt;height:216.6pt;z-index:251661312;mso-position-horizontal-relative:page" coordorigin="1185,3075" coordsize="9630,6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992" o:spid="_x0000_s1027" type="#_x0000_t32" style="position:absolute;left:2320;top:4214;width:21;height:17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aOfcMAAADcAAAADwAAAGRycy9kb3ducmV2LnhtbESPQWvCQBSE7wX/w/KE3urGFkWiq5iC&#10;kEsPRi/eHtlnNph9G7Nrkv77bkHwOMzMN8xmN9pG9NT52rGC+SwBQVw6XXOl4Hw6fKxA+ICssXFM&#10;Cn7Jw247edtgqt3AR+qLUIkIYZ+iAhNCm0rpS0MW/cy1xNG7us5iiLKrpO5wiHDbyM8kWUqLNccF&#10;gy19GypvxcMqsK229x9n9OVWfzUZ5dd9lvRKvU/H/RpEoDG8ws92rhUsVnP4PxOP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pGjn3DAAAA3AAAAA8AAAAAAAAAAAAA&#10;AAAAoQIAAGRycy9kb3ducmV2LnhtbFBLBQYAAAAABAAEAPkAAACRAwAAAAA=&#10;" strokeweight="1.5pt"/>
                      <v:shape id="AutoShape 1993" o:spid="_x0000_s1028" type="#_x0000_t32" style="position:absolute;left:6502;top:4214;width:21;height:17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pQQCsIAAADcAAAADwAAAGRycy9kb3ducmV2LnhtbESPQYvCMBSE74L/ITxhbzbVRZHaKCos&#10;ePGg7mVvj+bZlDYvtcnW7r/fCILHYWa+YfLtYBvRU+crxwpmSQqCuHC64lLB9/VrugLhA7LGxjEp&#10;+CMP2814lGOm3YPP1F9CKSKEfYYKTAhtJqUvDFn0iWuJo3dzncUQZVdK3eEjwm0j52m6lBYrjgsG&#10;WzoYKurLr1VgW23vJ2f0T119Nns63nb7tFfqYzLs1iACDeEdfrWPWsFiNYfnmXgE5O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pQQCsIAAADcAAAADwAAAAAAAAAAAAAA&#10;AAChAgAAZHJzL2Rvd25yZXYueG1sUEsFBgAAAAAEAAQA+QAAAJADAAAAAA==&#10;" strokeweight="1.5pt"/>
                      <v:shape id="AutoShape 1994" o:spid="_x0000_s1029" type="#_x0000_t32" style="position:absolute;left:2341;top:5998;width:1792;height:6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i1kcIAAADcAAAADwAAAGRycy9kb3ducmV2LnhtbESPQYvCMBSE74L/ITxhbzZV2UVqo6iw&#10;4MXDul68PZpnU9q81CbW7r/fCILHYWa+YfLNYBvRU+crxwpmSQqCuHC64lLB+fd7ugThA7LGxjEp&#10;+CMPm/V4lGOm3YN/qD+FUkQI+wwVmBDaTEpfGLLoE9cSR+/qOoshyq6UusNHhNtGztP0S1qsOC4Y&#10;bGlvqKhPd6vAttrejs7oS10tmh0drttd2iv1MRm2KxCBhvAOv9oHreBzuYDnmXgE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di1kcIAAADcAAAADwAAAAAAAAAAAAAA&#10;AAChAgAAZHJzL2Rvd25yZXYueG1sUEsFBgAAAAAEAAQA+QAAAJADAAAAAA==&#10;" strokeweight="1.5pt"/>
                      <v:shape id="AutoShape 1995" o:spid="_x0000_s1030" type="#_x0000_t32" style="position:absolute;left:4533;top:5998;width:1990;height:63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+tAmMQAAADcAAAADwAAAGRycy9kb3ducmV2LnhtbESPQWvCQBSE70L/w/IK3nQTbTWkbkQK&#10;Fa+NgtdH9jUbzb5Nsqum/75bKPQ4zMw3zGY72lbcafCNYwXpPAFBXDndcK3gdPyYZSB8QNbYOiYF&#10;3+RhWzxNNphr9+BPupehFhHCPkcFJoQul9JXhiz6ueuIo/flBoshyqGWesBHhNtWLpJkJS02HBcM&#10;dvRuqLqWN6tgebr0x+S8Ts/73vR7vPlD2WdKTZ/H3RuIQGP4D/+1D1rBa/YCv2fiEZDF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60CYxAAAANwAAAAPAAAAAAAAAAAA&#10;AAAAAKECAABkcnMvZG93bnJldi54bWxQSwUGAAAAAAQABAD5AAAAkgMAAAAA&#10;" strokeweight="1.5pt"/>
                      <v:shape id="AutoShape 1996" o:spid="_x0000_s1031" type="#_x0000_t32" style="position:absolute;left:4133;top:6636;width:0;height:5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2IfsQAAADcAAAADwAAAGRycy9kb3ducmV2LnhtbESPwWrDMBBE74X8g9hAbo2cFpfgWAl2&#10;oZBLDnV76W2xNpaxtXIt1XH+PioEchxm5g2TH2bbi4lG3zpWsFknIIhrp1tuFHx/fTxvQfiArLF3&#10;TAqu5OGwXzzlmGl34U+aqtCICGGfoQITwpBJ6WtDFv3aDcTRO7vRYohybKQe8RLhtpcvSfImLbYc&#10;FwwO9G6o7qo/q8AO2v6enNE/Xfval3Q8F2UyKbVazsUORKA5PML39lErSLcp/J+JR0D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fYh+xAAAANwAAAAPAAAAAAAAAAAA&#10;AAAAAKECAABkcnMvZG93bnJldi54bWxQSwUGAAAAAAQABAD5AAAAkgMAAAAA&#10;" strokeweight="1.5pt"/>
                      <v:shape id="AutoShape 1997" o:spid="_x0000_s1032" type="#_x0000_t32" style="position:absolute;left:4533;top:6636;width:0;height:5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8WCcIAAADcAAAADwAAAGRycy9kb3ducmV2LnhtbESPQYvCMBSE74L/ITxhbzbVZUVqo6iw&#10;4MWDrhdvj+bZlDYvtYm1+++NsLDHYWa+YfLNYBvRU+crxwpmSQqCuHC64lLB5ed7ugThA7LGxjEp&#10;+CUPm/V4lGOm3ZNP1J9DKSKEfYYKTAhtJqUvDFn0iWuJo3dzncUQZVdK3eEzwm0j52m6kBYrjgsG&#10;W9obKurzwyqwrbb3ozP6WlefzY4Ot+0u7ZX6mAzbFYhAQ/gP/7UPWsHXcgHvM/EIyP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a8WCcIAAADcAAAADwAAAAAAAAAAAAAA&#10;AAChAgAAZHJzL2Rvd25yZXYueG1sUEsFBgAAAAAEAAQA+QAAAJADAAAAAA==&#10;" strokeweight="1.5pt"/>
                      <v:shape id="AutoShape 1998" o:spid="_x0000_s1033" type="#_x0000_t32" style="position:absolute;left:3867;top:6889;width:100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OzksQAAADcAAAADwAAAGRycy9kb3ducmV2LnhtbESPwWrDMBBE74X8g9hAbo3chLbBjRzi&#10;QsCXHOr20ttibSxja+VYqu38fVQo9DjMzBtmf5htJ0YafONYwdM6AUFcOd1wreDr8/S4A+EDssbO&#10;MSm4kYdDtnjYY6rdxB80lqEWEcI+RQUmhD6V0leGLPq164mjd3GDxRDlUEs94BThtpObJHmRFhuO&#10;CwZ7ejdUteWPVWB7ba9nZ/R322y7nIrLMU9GpVbL+fgGItAc/sN/7UIreN69wu+ZeARkd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47OSxAAAANwAAAAPAAAAAAAAAAAA&#10;AAAAAKECAABkcnMvZG93bnJldi54bWxQSwUGAAAAAAQABAD5AAAAkgMAAAAA&#10;" strokeweight="1.5pt"/>
                      <v:rect id="Rectangle 1999" o:spid="_x0000_s1034" style="position:absolute;left:3720;top:3647;width:946;height:5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RyMsMA&#10;AADcAAAADwAAAGRycy9kb3ducmV2LnhtbESPwWrCQBCG7wXfYRnBW91YrYToKlKolF6kKp7H7JgE&#10;s7NLdqtpn945FHoc/vm/mW+57l2rbtTFxrOByTgDRVx623Bl4Hh4f85BxYRssfVMBn4owno1eFpi&#10;Yf2dv+i2T5USCMcCDdQphULrWNbkMI59IJbs4juHScau0rbDu8Bdq1+ybK4dNiwXagz0VlN53X87&#10;A/l2Kowwy38/7fQSZtWOzidtzGjYbxagEvXpf/mv/WENvObyrciICO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RyMsMAAADcAAAADwAAAAAAAAAAAAAAAACYAgAAZHJzL2Rv&#10;d25yZXYueG1sUEsFBgAAAAAEAAQA9QAAAIgDAAAAAA==&#10;" strokeweight="1.5pt">
                        <v:fill opacity="30840f"/>
                        <v:textbox inset=".72pt,.72pt,.72pt,.72pt"/>
                      </v:rect>
                      <v:shape id="AutoShape 2000" o:spid="_x0000_s1035" type="#_x0000_t32" style="position:absolute;left:4267;top:4214;width:53;height:1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CCe8IAAADcAAAADwAAAGRycy9kb3ducmV2LnhtbESPzarCMBSE94LvEI5wd5qqKFqNooLg&#10;5i782bg7NMem2JzUJtbet78RBJfDzHzDLNetLUVDtS8cKxgOEhDEmdMF5wou531/BsIHZI2lY1Lw&#10;Rx7Wq25nial2Lz5Scwq5iBD2KSowIVSplD4zZNEPXEUcvZurLYYo61zqGl8Rbks5SpKptFhwXDBY&#10;0c5Qdj89rQJbafv4dUZf78W43NLhttkmjVI/vXazABGoDd/wp33QCiazObzPxCMgV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DCCe8IAAADcAAAADwAAAAAAAAAAAAAA&#10;AAChAgAAZHJzL2Rvd25yZXYueG1sUEsFBgAAAAAEAAQA+QAAAJADAAAAAA==&#10;" strokeweight="1.5pt"/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AutoShape 2001" o:spid="_x0000_s1036" type="#_x0000_t5" style="position:absolute;left:4320;top:5660;width:1207;height:1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NC3sIA&#10;AADcAAAADwAAAGRycy9kb3ducmV2LnhtbERPTWvCQBC9C/6HZQq9FN1YsNjoKiItFKRQYxGPQ3ZM&#10;QrOzcXeq8d93DwWPj/e9WPWuVRcKsfFsYDLOQBGX3jZcGfjev49moKIgW2w9k4EbRVgth4MF5tZf&#10;eUeXQiqVQjjmaKAW6XKtY1mTwzj2HXHiTj44lARDpW3Aawp3rX7OshftsOHUUGNHm5rKn+LXGTgc&#10;pXnbrvn85L4CbiZiT7fi05jHh349ByXUy1387/6wBqavaX46k46AX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I0LewgAAANwAAAAPAAAAAAAAAAAAAAAAAJgCAABkcnMvZG93&#10;bnJldi54bWxQSwUGAAAAAAQABAD1AAAAhwMAAAAA&#10;" strokeweight="1.5pt">
                        <v:fill opacity="30840f"/>
                        <v:textbox inset=".72pt,.72pt,.72pt,.72pt"/>
                      </v:shape>
                      <v:shape id="AutoShape 2002" o:spid="_x0000_s1037" type="#_x0000_t5" style="position:absolute;left:3075;top:5781;width:1253;height:16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aoOcIA&#10;AADcAAAADwAAAGRycy9kb3ducmV2LnhtbESPT4vCMBTE78J+h/AWvGnq+oduNcoiCF5XPbi3R/Ns&#10;is1LSaK2394sCB6HmfkNs9p0thF38qF2rGAyzkAQl07XXCk4HXejHESIyBobx6SgpwCb9cdghYV2&#10;D/6l+yFWIkE4FKjAxNgWUobSkMUwdi1x8i7OW4xJ+kpqj48Et438yrKFtFhzWjDY0tZQeT3crIK/&#10;U5b3vnc6v+38tJ3P9tfcnJUafnY/SxCRuvgOv9p7rWD+PYH/M+k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Nqg5wgAAANwAAAAPAAAAAAAAAAAAAAAAAJgCAABkcnMvZG93&#10;bnJldi54bWxQSwUGAAAAAAQABAD1AAAAhwMAAAAA&#10;" strokeweight="1.5pt">
                        <v:fill opacity="30840f"/>
                        <v:textbox inset=".72pt,.72pt,.72pt,.72p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003" o:spid="_x0000_s1038" type="#_x0000_t202" style="position:absolute;left:3867;top:3788;width:649;height: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KZUMUA&#10;AADcAAAADwAAAGRycy9kb3ducmV2LnhtbESP0WrCQBRE3wv+w3KFvohuEtqi0VXEEuhLKI1+wCV7&#10;TYLZuyG7Jqlf3y0U+jjMzBlmd5hMKwbqXWNZQbyKQBCXVjdcKbics+UahPPIGlvLpOCbHBz2s6cd&#10;ptqO/EVD4SsRIOxSVFB736VSurImg25lO+LgXW1v0AfZV1L3OAa4aWUSRW/SYMNhocaOTjWVt+Ju&#10;FCy6JsdH9r4oPvPLy+PGYxzlR6We59NxC8LT5P/Df+0PreB1k8DvmXAE5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plQxQAAANwAAAAPAAAAAAAAAAAAAAAAAJgCAABkcnMv&#10;ZG93bnJldi54bWxQSwUGAAAAAAQABAD1AAAAigMAAAAA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pPr>
                                <w:jc w:val="center"/>
                              </w:pPr>
                              <w:r>
                                <w:t>MT</w:t>
                              </w:r>
                            </w:p>
                          </w:txbxContent>
                        </v:textbox>
                      </v:shape>
                      <v:shape id="Text Box 2004" o:spid="_x0000_s1039" type="#_x0000_t202" style="position:absolute;left:5148;top:3934;width:649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48y8YA&#10;AADcAAAADwAAAGRycy9kb3ducmV2LnhtbESP0WrCQBRE3wv+w3IFX6RuYmvR1FWCJdCXUBr9gEv2&#10;Nglm74bsmqR+fbdQ6OMwM2eY/XEyrRiod41lBfEqAkFcWt1wpeByzh63IJxH1thaJgXf5OB4mD3s&#10;MdF25E8aCl+JAGGXoILa+y6R0pU1GXQr2xEH78v2Bn2QfSV1j2OAm1auo+hFGmw4LNTY0amm8lrc&#10;jIJl1+R4z96WxUd+eb5feYyjPFVqMZ/SVxCeJv8f/mu/awWb3RP8nglHQB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D48y8YAAADcAAAADwAAAAAAAAAAAAAAAACYAgAAZHJz&#10;L2Rvd25yZXYueG1sUEsFBgAAAAAEAAQA9QAAAIsDAAAAAA==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pPr>
                                <w:jc w:val="right"/>
                              </w:pPr>
                              <w:r>
                                <w:t>T</w:t>
                              </w:r>
                            </w:p>
                          </w:txbxContent>
                        </v:textbox>
                      </v:shape>
                      <v:shape id="Text Box 2005" o:spid="_x0000_s1040" type="#_x0000_t202" style="position:absolute;left:7227;top:4197;width:1596;height:5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ekv8QA&#10;AADcAAAADwAAAGRycy9kb3ducmV2LnhtbESP0YrCMBRE34X9h3AXfBFNFZW1GkVWBF/KYrcfcGmu&#10;bbG5KU3WVr/eCMI+DjNzhtnselOLG7WusqxgOolAEOdWV1woyH6P4y8QziNrrC2Tgjs52G0/BhuM&#10;te34TLfUFyJA2MWooPS+iaV0eUkG3cQ2xMG72NagD7ItpG6xC3BTy1kULaXBisNCiQ19l5Rf0z+j&#10;YNRUCT6Oh1H6k2Tzx5W7aZTslRp+9vs1CE+9/w+/2yetYLGaw+tMOAJy+w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XpL/EAAAA3AAAAA8AAAAAAAAAAAAAAAAAmAIAAGRycy9k&#10;b3ducmV2LnhtbFBLBQYAAAAABAAEAPUAAACJAwAAAAA=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r>
                                <w:t>HSW2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group id="Group 2006" o:spid="_x0000_s1041" style="position:absolute;left:3867;top:7894;width:1155;height:912" coordorigin="2296,10428" coordsize="1814,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DYAWsUAAADcAAAADwAAAGRycy9kb3ducmV2LnhtbESPT2vCQBTE7wW/w/KE&#10;3uomlhSNriKi4kEK/gHx9sg+k2D2bciuSfz23UKhx2FmfsPMl72pREuNKy0riEcRCOLM6pJzBZfz&#10;9mMCwnlkjZVlUvAiB8vF4G2OqbYdH6k9+VwECLsUFRTe16mULivIoBvZmjh4d9sY9EE2udQNdgFu&#10;KjmOoi9psOSwUGBN64Kyx+lpFOw67Faf8aY9PO7r1+2cfF8PMSn1PuxXMxCeev8f/mvvtYJkm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g2AFrFAAAA3AAA&#10;AA8AAAAAAAAAAAAAAAAAqgIAAGRycy9kb3ducmV2LnhtbFBLBQYAAAAABAAEAPoAAACcAwAAAAA=&#10;">
                        <v:rect id="Rectangle 2007" o:spid="_x0000_s1042" style="position:absolute;left:2296;top:10428;width:1814;height:9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7VBsQA&#10;AADcAAAADwAAAGRycy9kb3ducmV2LnhtbESPT2vCQBTE74LfYXlCb7qp/0hTVxGhIr2Iaen5NftM&#10;QrNvl+yq0U/fFQSPw8z8hlmsOtOIM7W+tqzgdZSAIC6srrlU8P31MUxB+ICssbFMCq7kYbXs9xaY&#10;aXvhA53zUIoIYZ+hgioEl0npi4oM+pF1xNE72tZgiLItpW7xEuGmkeMkmUuDNceFCh1tKir+8pNR&#10;kG4nkeGm6e1TT45uWu7p90cq9TLo1u8gAnXhGX60d1rB7G0O9zPxC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+1QbEAAAA3AAAAA8AAAAAAAAAAAAAAAAAmAIAAGRycy9k&#10;b3ducmV2LnhtbFBLBQYAAAAABAAEAPUAAACJAwAAAAA=&#10;" strokeweight="1.5pt">
                          <v:fill opacity="30840f"/>
                          <v:textbox inset=".72pt,.72pt,.72pt,.72pt"/>
                        </v:rect>
                        <v:oval id="Oval 2008" o:spid="_x0000_s1043" style="position:absolute;left:2387;top:10500;width:211;height:1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/YtcUA&#10;AADcAAAADwAAAGRycy9kb3ducmV2LnhtbESPS4vCQBCE74L/YWhhL6ITH6trdBRZWPW2+ADx1mR6&#10;k2CmJ2RmNfrrHUHwWFTVV9RsUZtCXKhyuWUFvW4EgjixOudUwWH/0/kC4TyyxsIyKbiRg8W82Zhh&#10;rO2Vt3TZ+VQECLsYFWTel7GULsnIoOvakjh4f7Yy6IOsUqkrvAa4KWQ/ikbSYM5hIcOSvjNKzrt/&#10;o8As3WSIfnBfHQ+/1pxO6017yEp9tOrlFISn2r/Dr/ZGK/icjOF5JhwBO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/9i1xQAAANwAAAAPAAAAAAAAAAAAAAAAAJgCAABkcnMv&#10;ZG93bnJldi54bWxQSwUGAAAAAAQABAD1AAAAigMAAAAA&#10;" fillcolor="black" strokeweight="1.5pt">
                          <v:fill opacity="30840f"/>
                          <v:textbox inset=".72pt,.72pt,.72pt,.72pt"/>
                        </v:oval>
                      </v:group>
                      <v:shape id="Text Box 2009" o:spid="_x0000_s1044" type="#_x0000_t202" style="position:absolute;left:3218;top:7538;width:649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quusAA&#10;AADcAAAADwAAAGRycy9kb3ducmV2LnhtbERPzYrCMBC+C75DGMGLrKmi4lajiCJ4KYvVBxiasS02&#10;k9JEW316cxD2+PH9r7edqcSTGldaVjAZRyCIM6tLzhVcL8efJQjnkTVWlknBixxsN/3eGmNtWz7T&#10;M/W5CCHsYlRQeF/HUrqsIINubGviwN1sY9AH2ORSN9iGcFPJaRQtpMGSQ0OBNe0Lyu7pwygY1WWC&#10;7+NhlP4l19n7zu0kSnZKDQfdbgXCU+f/xV/3SSuY/4a14Uw4AnLz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pquusAAAADcAAAADwAAAAAAAAAAAAAAAACYAgAAZHJzL2Rvd25y&#10;ZXYueG1sUEsFBgAAAAAEAAQA9QAAAIUDAAAAAA==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pPr>
                                <w:jc w:val="right"/>
                              </w:pPr>
                              <w:r>
                                <w:t>X</w:t>
                              </w:r>
                            </w:p>
                          </w:txbxContent>
                        </v:textbox>
                      </v:shape>
                      <v:shape id="Text Box 2010" o:spid="_x0000_s1045" type="#_x0000_t202" style="position:absolute;left:4878;top:7538;width:963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CS2ccA&#10;AADcAAAADwAAAGRycy9kb3ducmV2LnhtbESPQWvCQBCF74X+h2WE3uom0hZNXaVoKx6k1CjW45Ad&#10;s2mzsyG7avz3XaHg8fHmfW/eeNrZWpyo9ZVjBWk/AUFcOF1xqWC7+XgcgvABWWPtmBRcyMN0cn83&#10;xky7M6/plIdSRAj7DBWYEJpMSl8Ysuj7riGO3sG1FkOUbSl1i+cIt7UcJMmLtFhxbDDY0MxQ8Zsf&#10;bXxjvnDzwzvtf3Y+/V6Zr+op/cyVeuh1b68gAnXhdvyfXmoFz6MRXMdEAsjJ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wktnHAAAA3AAAAA8AAAAAAAAAAAAAAAAAmAIAAGRy&#10;cy9kb3ducmV2LnhtbFBLBQYAAAAABAAEAPUAAACMAwAAAAA=&#10;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pPr>
                                <w:jc w:val="right"/>
                              </w:pPr>
                              <w:r>
                                <w:t>XX</w:t>
                              </w:r>
                            </w:p>
                          </w:txbxContent>
                        </v:textbox>
                      </v:shape>
                      <v:shape id="AutoShape 2011" o:spid="_x0000_s1046" type="#_x0000_t32" style="position:absolute;left:1575;top:8731;width:9000;height: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HDxL8AAADcAAAADwAAAGRycy9kb3ducmV2LnhtbERPTYvCMBC9L/gfwgheFk31IEs1FhGK&#10;e1rQXcTj2IxtsZmEJNb6781B2OPjfa+LwXSiJx9aywrmswwEcWV1y7WCv99y+gUiRGSNnWVS8KQA&#10;xWb0scZc2wcfqD/GWqQQDjkqaGJ0uZShashgmFlHnLir9QZjgr6W2uMjhZtOLrJsKQ22nBoadLRr&#10;qLod70aB753/PPsrn5z+uezLges9sVKT8bBdgYg0xH/x2/2tFSyzND+dSUdAbl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eHDxL8AAADcAAAADwAAAAAAAAAAAAAAAACh&#10;AgAAZHJzL2Rvd25yZXYueG1sUEsFBgAAAAAEAAQA+QAAAI0DAAAAAA==&#10;" strokecolor="red" strokeweight="1.5pt"/>
                      <v:shape id="AutoShape 2012" o:spid="_x0000_s1047" type="#_x0000_t32" style="position:absolute;left:1665;top:9406;width:8835;height:1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1mX8IAAADcAAAADwAAAGRycy9kb3ducmV2LnhtbESPT4vCMBTE78J+h/AWvMia6kGk2yjL&#10;guhJ8A/i8W3zbMs2LyGJtX57Iwgeh5n5DVMse9OKjnxoLCuYjDMQxKXVDVcKjofV1xxEiMgaW8uk&#10;4E4BlouPQYG5tjfeUbePlUgQDjkqqGN0uZShrMlgGFtHnLyL9QZjkr6S2uMtwU0rp1k2kwYbTgs1&#10;OvqtqfzfX40C3zk/OvsLn5ze/q1XPVdrYqWGn/3PN4hIfXyHX+2NVjDLJvA8k46AX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q1mX8IAAADcAAAADwAAAAAAAAAAAAAA&#10;AAChAgAAZHJzL2Rvd25yZXYueG1sUEsFBgAAAAAEAAQA+QAAAJADAAAAAA==&#10;" strokecolor="red" strokeweight="1.5pt"/>
                      <v:shape id="Arc 2013" o:spid="_x0000_s1048" style="position:absolute;left:1185;top:8776;width:390;height:450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GvMEA&#10;AADcAAAADwAAAGRycy9kb3ducmV2LnhtbESPzQrCMBCE74LvEFbwpmk9iFSjiCh48OIPgrelWdva&#10;ZlOaqNWnN4LgcZiZb5jZojWVeFDjCssK4mEEgji1uuBMwem4GUxAOI+ssbJMCl7kYDHvdmaYaPvk&#10;PT0OPhMBwi5BBbn3dSKlS3My6Ia2Jg7e1TYGfZBNJnWDzwA3lRxF0VgaLDgs5FjTKqe0PNyNguV9&#10;Z8q3zy67Sm9v8Tk+3dZxqVS/1y6nIDy1/h/+tbdawTgawfdMOAJy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4BrzBAAAA3AAAAA8AAAAAAAAAAAAAAAAAmAIAAGRycy9kb3du&#10;cmV2LnhtbFBLBQYAAAAABAAEAPUAAACGAwAAAAA=&#10;" path="m-1,nfc11929,,21600,9670,21600,21600em-1,nsc11929,,21600,9670,21600,21600l,21600,-1,xe" filled="f" strokecolor="red" strokeweight="1.5pt">
                        <v:fill opacity="30840f"/>
                        <v:path arrowok="t" o:extrusionok="f" o:connecttype="custom" o:connectlocs="0,0;390,450;0,450" o:connectangles="0,0,0"/>
                      </v:shape>
                      <v:shape id="Arc 2014" o:spid="_x0000_s1049" style="position:absolute;left:1185;top:9226;width:480;height:315;flip:x 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/XRsEA&#10;AADcAAAADwAAAGRycy9kb3ducmV2LnhtbERPy2rDMBC8F/oPYgu9NVIaMK1jJYRAIRcf4hafF2tr&#10;GVsrYymx8/dRIdDDHIZ5McV+cYO40hQ6zxrWKwWCuPGm41bDz/fX2weIEJENDp5Jw40C7HfPTwXm&#10;xs98pmsVW5FKOOSowcY45lKGxpLDsPIjcdJ+/eQwJjq10kw4p3I3yHelMumw47RgcaSjpaavLk5D&#10;ubZ1W/Z1dUoI6rO2t2xYtH59WQ5bEJGW+G9+pE9GQ6Y28HcmHQG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v10bBAAAA3AAAAA8AAAAAAAAAAAAAAAAAmAIAAGRycy9kb3du&#10;cmV2LnhtbFBLBQYAAAAABAAEAPUAAACGAwAAAAA=&#10;" path="m-1,nfc11929,,21600,9670,21600,21600em-1,nsc11929,,21600,9670,21600,21600l,21600,-1,xe" filled="f" strokecolor="red" strokeweight="1.5pt">
                        <v:fill opacity="30840f"/>
                        <v:path arrowok="t" o:extrusionok="f" o:connecttype="custom" o:connectlocs="0,0;480,315;0,315" o:connectangles="0,0,0"/>
                      </v:shape>
                      <v:shape id="Arc 2015" o:spid="_x0000_s1050" style="position:absolute;left:10500;top:8731;width:315;height:375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/g68MA&#10;AADcAAAADwAAAGRycy9kb3ducmV2LnhtbESPT4vCMBTE7wt+h/AEb2tqsaLVKCIonoStf86P5tmW&#10;Ni+liVq/vVlY2OMwM79hVpveNOJJnassK5iMIxDEudUVFwou5/33HITzyBoby6TgTQ4268HXClNt&#10;X/xDz8wXIkDYpaig9L5NpXR5SQbd2LbEwbvbzqAPsiuk7vAV4KaRcRTNpMGKw0KJLe1KyuvsYRTQ&#10;NUkmx/vioG9NVif1Pj7J+KDUaNhvlyA89f4//Nc+agWzaAq/Z8IRkOs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/g68MAAADcAAAADwAAAAAAAAAAAAAAAACYAgAAZHJzL2Rv&#10;d25yZXYueG1sUEsFBgAAAAAEAAQA9QAAAIgDAAAAAA==&#10;" path="m-1,nfc11929,,21600,9670,21600,21600em-1,nsc11929,,21600,9670,21600,21600l,21600,-1,xe" filled="f" strokecolor="red" strokeweight="1.5pt">
                        <v:fill opacity="30840f"/>
                        <v:path arrowok="t" o:extrusionok="f" o:connecttype="custom" o:connectlocs="0,0;315,375;0,375" o:connectangles="0,0,0"/>
                      </v:shape>
                      <v:shape id="Arc 2016" o:spid="_x0000_s1051" style="position:absolute;left:10425;top:9106;width:390;height:300;flip: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GeyMQA&#10;AADcAAAADwAAAGRycy9kb3ducmV2LnhtbESPT2vCQBTE7wW/w/KE3ppNCpUSswYRBQ9eakXw9sg+&#10;83ffhuwa0356Vyj0OMzMb5gsn0wnRhpcbVlBEsUgiAuray4VnL53b58gnEfW2FkmBT/kIF/NXjJM&#10;tb3zF41HX4oAYZeigsr7PpXSFRUZdJHtiYN3tYNBH+RQSj3gPcBNJ9/jeCEN1hwWKuxpU1HRHm9G&#10;wfp2MO2vLy+HTu+b5Jycmm3SKvU6n9ZLEJ4m/x/+a++1gkX8Ac8z4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RnsjEAAAA3AAAAA8AAAAAAAAAAAAAAAAAmAIAAGRycy9k&#10;b3ducmV2LnhtbFBLBQYAAAAABAAEAPUAAACJAwAAAAA=&#10;" path="m-1,nfc11929,,21600,9670,21600,21600em-1,nsc11929,,21600,9670,21600,21600l,21600,-1,xe" filled="f" strokecolor="red" strokeweight="1.5pt">
                        <v:fill opacity="30840f"/>
                        <v:path arrowok="t" o:extrusionok="f" o:connecttype="custom" o:connectlocs="0,0;390,300;0,300" o:connectangles="0,0,0"/>
                      </v:shape>
                      <v:rect id="Rectangle 2017" o:spid="_x0000_s1052" style="position:absolute;left:8580;top:7819;width:1125;height:9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Eh/cQA&#10;AADcAAAADwAAAGRycy9kb3ducmV2LnhtbESPQWvCQBSE7wX/w/KE3pqNNYQQs4oIltJLMS09v2af&#10;STD7dsluNe2v7wqCx2FmvmGqzWQGcabR95YVLJIUBHFjdc+tgs+P/VMBwgdkjYNlUvBLHjbr2UOF&#10;pbYXPtC5Dq2IEPYlKuhCcKWUvunIoE+sI47e0Y4GQ5RjK/WIlwg3g3xO01wa7DkudOho11Fzqn+M&#10;guJlGRkuK/7e9PLosvadvr+kUo/zabsCEWgK9/Ct/aoV5GkO1zPxCM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RIf3EAAAA3AAAAA8AAAAAAAAAAAAAAAAAmAIAAGRycy9k&#10;b3ducmV2LnhtbFBLBQYAAAAABAAEAPUAAACJAwAAAAA=&#10;" strokeweight="1.5pt">
                        <v:fill opacity="30840f"/>
                        <v:textbox inset=".72pt,.72pt,.72pt,.72pt"/>
                      </v:rect>
                      <v:rect id="Rectangle 2018" o:spid="_x0000_s1053" style="position:absolute;left:8580;top:6889;width:1125;height:9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2EZsQA&#10;AADcAAAADwAAAGRycy9kb3ducmV2LnhtbESPQWsCMRSE74L/ITyhN02sYpfVKKXQUnop2tLzc/Pc&#10;Xdy8hE26u/rrm4LgcZiZb5jNbrCN6KgNtWMN85kCQVw4U3Op4fvrdZqBCBHZYOOYNFwowG47Hm0w&#10;N67nPXWHWIoE4ZCjhipGn0sZiooshpnzxMk7udZiTLItpWmxT3DbyEelVtJizWmhQk8vFRXnw6/V&#10;kL0tEsMvs+uHWZz8svyk44/U+mEyPK9BRBriPXxrvxsNK/UE/2fSEZ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dhGbEAAAA3AAAAA8AAAAAAAAAAAAAAAAAmAIAAGRycy9k&#10;b3ducmV2LnhtbFBLBQYAAAAABAAEAPUAAACJAwAAAAA=&#10;" strokeweight="1.5pt">
                        <v:fill opacity="30840f"/>
                        <v:textbox inset=".72pt,.72pt,.72pt,.72pt"/>
                      </v:rect>
                      <v:rect id="Rectangle 2019" o:spid="_x0000_s1054" style="position:absolute;left:8580;top:5941;width:1125;height:9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IQFMQA&#10;AADcAAAADwAAAGRycy9kb3ducmV2LnhtbESPTWvDMAyG74X+B6PCbq3TD0rI6pRS6Bi7jLVjZy1W&#10;Pmgsm9hrs/366TDYUbx6H+nZ7UfXqxsNsfNsYLnIQBFX3nbcGHi/nOY5qJiQLfaeycA3RdiX08kO&#10;C+vv/Ea3c2qUQDgWaKBNKRRax6olh3HhA7FktR8cJhmHRtsB7wJ3vV5l2VY77FgutBjo2FJ1PX85&#10;A/nTWhhhk/+82HUdNs0rfX5oYx5m4+ERVKIx/S//tZ+tgW0m34qMiI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CEBTEAAAA3AAAAA8AAAAAAAAAAAAAAAAAmAIAAGRycy9k&#10;b3ducmV2LnhtbFBLBQYAAAAABAAEAPUAAACJAwAAAAA=&#10;" strokeweight="1.5pt">
                        <v:fill opacity="30840f"/>
                        <v:textbox inset=".72pt,.72pt,.72pt,.72pt"/>
                      </v:rect>
                      <v:shape id="AutoShape 2020" o:spid="_x0000_s1055" type="#_x0000_t32" style="position:absolute;left:8506;top:5781;width:0;height:20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EyC8UAAADcAAAADwAAAGRycy9kb3ducmV2LnhtbESPQWvCQBSE70L/w/IKvZlNBYOmriKF&#10;aunNaIu9PbKv2bTZtzG71fjvXUHwOMzMN8xs0dtGHKnztWMFz0kKgrh0uuZKwW77NpyA8AFZY+OY&#10;FJzJw2L+MJhhrt2JN3QsQiUihH2OCkwIbS6lLw1Z9IlriaP34zqLIcqukrrDU4TbRo7SNJMWa44L&#10;Blt6NVT+Ff9WwYdclWZfZF/r6fjbHfrf5ed4Xyn19NgvX0AE6sM9fGu/awVZOoXrmXgE5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EyC8UAAADcAAAADwAAAAAAAAAA&#10;AAAAAAChAgAAZHJzL2Rvd25yZXYueG1sUEsFBgAAAAAEAAQA+QAAAJMDAAAAAA==&#10;" strokecolor="red" strokeweight="1.5pt"/>
                      <v:shape id="AutoShape 2021" o:spid="_x0000_s1056" type="#_x0000_t32" style="position:absolute;left:9780;top:5781;width:15;height:29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INS8IAAADcAAAADwAAAGRycy9kb3ducmV2LnhtbERPz2vCMBS+D/wfwhN2m6mCRatRRFDH&#10;buum6O3RPJtq81KbTLv/3hwGO358v+fLztbiTq2vHCsYDhIQxIXTFZcKvr82bxMQPiBrrB2Tgl/y&#10;sFz0XuaYaffgT7rnoRQxhH2GCkwITSalLwxZ9APXEEfu7FqLIcK2lLrFRwy3tRwlSSotVhwbDDa0&#10;NlRc8x+r4ENuC3PM08NuOj65W3dZ7cfHUqnXfreagQjUhX/xn/tdK0iHcX48E4+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FINS8IAAADcAAAADwAAAAAAAAAAAAAA&#10;AAChAgAAZHJzL2Rvd25yZXYueG1sUEsFBgAAAAAEAAQA+QAAAJADAAAAAA==&#10;" strokecolor="red" strokeweight="1.5pt"/>
                      <v:shape id="AutoShape 2022" o:spid="_x0000_s1057" type="#_x0000_t32" style="position:absolute;left:6502;top:4381;width:608;height: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TwgsIAAADcAAAADwAAAGRycy9kb3ducmV2LnhtbESPT4vCMBTE7wt+h/AEL4um9SBLNYoI&#10;oifBPyx7fDbPtti8hCTW+u3NwsIeh5n5DbNY9aYVHfnQWFaQTzIQxKXVDVcKLuft+AtEiMgaW8uk&#10;4EUBVsvBxwILbZ98pO4UK5EgHApUUMfoCilDWZPBMLGOOHk36w3GJH0ltcdngptWTrNsJg02nBZq&#10;dLSpqbyfHkaB75z//PE3/nb6cN1te652xEqNhv16DiJSH//Df+29VjDLc/g9k46AXL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TwgsIAAADcAAAADwAAAAAAAAAAAAAA&#10;AAChAgAAZHJzL2Rvd25yZXYueG1sUEsFBgAAAAAEAAQA+QAAAJADAAAAAA==&#10;" strokecolor="red" strokeweight="1.5pt"/>
                      <v:shape id="AutoShape 2023" o:spid="_x0000_s1058" type="#_x0000_t32" style="position:absolute;left:5610;top:6196;width:1500;height: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Zu9cMAAADcAAAADwAAAGRycy9kb3ducmV2LnhtbESPwWrDMBBE74H+g9hCL6GR7UMIrpUQ&#10;CiE5BeqW0OPW2tgm1kpIqu3+fVUo5DjMzBum2s1mECP50FtWkK8yEMSN1T23Cj7eD88bECEiaxws&#10;k4IfCrDbPiwqLLWd+I3GOrYiQTiUqKCL0ZVShqYjg2FlHXHyrtYbjEn6VmqPU4KbQRZZtpYGe04L&#10;HTp67ai51d9GgR+dX376K1+cPn8dDzO3R2Klnh7n/QuISHO8h//bJ61gnRfwdyYdAbn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mbvXDAAAA3AAAAA8AAAAAAAAAAAAA&#10;AAAAoQIAAGRycy9kb3ducmV2LnhtbFBLBQYAAAAABAAEAPkAAACRAwAAAAA=&#10;" strokecolor="red" strokeweight="1.5pt"/>
                      <v:shape id="Text Box 2024" o:spid="_x0000_s1059" type="#_x0000_t202" style="position:absolute;left:6900;top:5803;width:1196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e7cQA&#10;AADcAAAADwAAAGRycy9kb3ducmV2LnhtbESP0YrCMBRE3wX/IVzBF1nTqpSlGkVWhH0pi9UPuDTX&#10;ttjclCZrq1+/ERZ8HGbmDLPZDaYRd+pcbVlBPI9AEBdW11wquJyPH58gnEfW2FgmBQ9ysNuORxtM&#10;te35RPfclyJA2KWooPK+TaV0RUUG3dy2xMG72s6gD7Irpe6wD3DTyEUUJdJgzWGhwpa+Kipu+a9R&#10;MGvrDJ/Hwyz/yS6r5437OMr2Sk0nw34NwtPg3+H/9rdWkMRLeJ0JR0B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IXu3EAAAA3AAAAA8AAAAAAAAAAAAAAAAAmAIAAGRycy9k&#10;b3ducmV2LnhtbFBLBQYAAAAABAAEAPUAAACJAwAAAAA=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r>
                                <w:t>LSW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AutoShape 2025" o:spid="_x0000_s1060" type="#_x0000_t32" style="position:absolute;left:1875;top:3934;width:11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2kLSMYAAADcAAAADwAAAGRycy9kb3ducmV2LnhtbESPQWvCQBSE74X+h+UJ3upGqaFGVxGh&#10;VXprrKK3R/aZjc2+TbOrpv++KxR6HGbmG2a26GwtrtT6yrGC4SABQVw4XXGp4HP7+vQCwgdkjbVj&#10;UvBDHhbzx4cZZtrd+IOueShFhLDPUIEJocmk9IUhi37gGuLonVxrMUTZllK3eItwW8tRkqTSYsVx&#10;wWBDK0PFV36xCt7lW2EOebpfT8ZH992dl7vxoVSq3+uWUxCBuvAf/mtvtIJ0+Az3M/EI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dpC0jGAAAA3AAAAA8AAAAAAAAA&#10;AAAAAAAAoQIAAGRycy9kb3ducmV2LnhtbFBLBQYAAAAABAAEAPkAAACUAwAAAAA=&#10;" strokecolor="red" strokeweight="1.5pt"/>
                      <v:shape id="AutoShape 2026" o:spid="_x0000_s1061" type="#_x0000_t32" style="position:absolute;left:2985;top:3934;width:0;height: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Wu08YAAADcAAAADwAAAGRycy9kb3ducmV2LnhtbESPT2vCQBTE7wW/w/IEb3VjIaFGVxGh&#10;tfTW+Ae9PbLPbDT7Ns1uNf323UKhx2FmfsPMl71txI06XztWMBknIIhLp2uuFOy2L4/PIHxA1tg4&#10;JgXf5GG5GDzMMdfuzh90K0IlIoR9jgpMCG0upS8NWfRj1xJH7+w6iyHKrpK6w3uE20Y+JUkmLdYc&#10;Fwy2tDZUXosvq+BdvpbmWGSHzTQ9uc/+stqnx0qp0bBfzUAE6sN/+K/9phVkkxR+z8Qj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lrtPGAAAA3AAAAA8AAAAAAAAA&#10;AAAAAAAAoQIAAGRycy9kb3ducmV2LnhtbFBLBQYAAAAABAAEAPkAAACUAwAAAAA=&#10;" strokecolor="red" strokeweight="1.5pt"/>
                      <v:shape id="AutoShape 2027" o:spid="_x0000_s1062" type="#_x0000_t32" style="position:absolute;left:1875;top:3647;width:138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cwpMUAAADcAAAADwAAAGRycy9kb3ducmV2LnhtbESPT2vCQBTE74LfYXlCb3VjwVCjq4jQ&#10;Vnpr/IPeHtlnNpp9m2ZXTb99t1DwOMzMb5jZorO1uFHrK8cKRsMEBHHhdMWlgu3m7fkVhA/IGmvH&#10;pOCHPCzm/d4MM+3u/EW3PJQiQthnqMCE0GRS+sKQRT90DXH0Tq61GKJsS6lbvEe4reVLkqTSYsVx&#10;wWBDK0PFJb9aBZ/yvTCHPN1/TMZH992dl7vxoVTqadAtpyACdeER/m+vtYJ0lMLfmXgE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cwpMUAAADcAAAADwAAAAAAAAAA&#10;AAAAAAChAgAAZHJzL2Rvd25yZXYueG1sUEsFBgAAAAAEAAQA+QAAAJMDAAAAAA==&#10;" strokecolor="red" strokeweight="1.5pt"/>
                      <v:shape id="AutoShape 2028" o:spid="_x0000_s1063" type="#_x0000_t32" style="position:absolute;left:3259;top:3647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uVP8YAAADcAAAADwAAAGRycy9kb3ducmV2LnhtbESPQWvCQBSE70L/w/KE3upGwbRGVxGh&#10;tfTWtIreHtlnNjb7Ns2uGv+9Wyh4HGbmG2a26GwtztT6yrGC4SABQVw4XXGp4Pvr9ekFhA/IGmvH&#10;pOBKHhbzh94MM+0u/EnnPJQiQthnqMCE0GRS+sKQRT9wDXH0Dq61GKJsS6lbvES4reUoSVJpseK4&#10;YLChlaHiJz9ZBR/yrTC7PN2uJ+O9++2Oy814Vyr12O+WUxCBunAP/7fftYJ0+Ax/Z+IR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e7lT/GAAAA3AAAAA8AAAAAAAAA&#10;AAAAAAAAoQIAAGRycy9kb3ducmV2LnhtbFBLBQYAAAAABAAEAPkAAACUAwAAAAA=&#10;" strokecolor="red" strokeweight="1.5pt"/>
                      <v:shape id="AutoShape 2029" o:spid="_x0000_s1064" type="#_x0000_t32" style="position:absolute;left:2760;top:3241;width:15;height:6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fyz8EAAADcAAAADwAAAGRycy9kb3ducmV2LnhtbERPy4rCMBTdD/gP4QruxlQRR2pT8YHY&#10;rQ/E5aW5ttXmpjRR63z9ZCHM8nDeyaIztXhS6yrLCkbDCARxbnXFhYLTcfs9A+E8ssbaMil4k4NF&#10;2vtKMNb2xXt6HnwhQgi7GBWU3jexlC4vyaAb2oY4cFfbGvQBtoXULb5CuKnlOIqm0mDFoaHEhtYl&#10;5ffDwyiYdI9VYX9/LufdZXPz91OW5beJUoN+t5yD8NT5f/HHnWkF01FYG86EIyDT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B/LPwQAAANwAAAAPAAAAAAAAAAAAAAAA&#10;AKECAABkcnMvZG93bnJldi54bWxQSwUGAAAAAAQABAD5AAAAjwMAAAAA&#10;" strokecolor="red" strokeweight="1.5pt">
                        <v:stroke endarrow="block"/>
                      </v:shape>
                      <v:shape id="Text Box 2030" o:spid="_x0000_s1065" type="#_x0000_t202" style="position:absolute;left:2851;top:3162;width:649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BpB8UA&#10;AADcAAAADwAAAGRycy9kb3ducmV2LnhtbESP0WrCQBRE3wv+w3ILvohuIkU0dRWxBPoSSqMfcMle&#10;s8Hs3ZDdJqlf3y0U+jjMzBlmf5xsKwbqfeNYQbpKQBBXTjdcK7he8uUWhA/IGlvHpOCbPBwPs6c9&#10;ZtqN/ElDGWoRIewzVGBC6DIpfWXIol+5jjh6N9dbDFH2tdQ9jhFuW7lOko202HBcMNjR2VB1L7+s&#10;gkXXFPjI3xblR3F9edx5TJPipNT8eTq9ggg0hf/wX/tdK9ikO/g9E4+AP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GkHxQAAANwAAAAPAAAAAAAAAAAAAAAAAJgCAABkcnMv&#10;ZG93bnJldi54bWxQSwUGAAAAAAQABAD1AAAAigMAAAAA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r>
                                <w:t>V1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Text Box 2031" o:spid="_x0000_s1066" type="#_x0000_t202" style="position:absolute;left:5148;top:6759;width:732;height: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KJ74A&#10;AADcAAAADwAAAGRycy9kb3ducmV2LnhtbERPSwrCMBDdC94hjOBGNFVEpBpFFMFNEasHGJqxLTaT&#10;0kRbPb1ZCC4f77/edqYSL2pcaVnBdBKBIM6sLjlXcLsex0sQziNrrCyTgjc52G76vTXG2rZ8oVfq&#10;cxFC2MWooPC+jqV0WUEG3cTWxIG728agD7DJpW6wDeGmkrMoWkiDJYeGAmvaF5Q90qdRMKrLBD/H&#10;wyg9J7f558HtNEp2Sg0H3W4FwlPn/+Kf+6QVLGZhfjgTjoDcf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2Cie+AAAA3AAAAA8AAAAAAAAAAAAAAAAAmAIAAGRycy9kb3ducmV2&#10;LnhtbFBLBQYAAAAABAAEAPUAAACDAwAAAAA=&#10;" strokecolor="white" strokeweight="1.5pt">
                        <v:fill opacity="30840f"/>
                        <v:textbox inset="0,0,0,0">
                          <w:txbxContent>
                            <w:p w:rsidR="00613686" w:rsidRPr="00130D8C" w:rsidRDefault="00613686" w:rsidP="00613686">
                              <w:pPr>
                                <w:rPr>
                                  <w:sz w:val="22"/>
                                </w:rPr>
                              </w:pPr>
                              <w:r w:rsidRPr="00130D8C">
                                <w:rPr>
                                  <w:sz w:val="22"/>
                                </w:rPr>
                                <w:t>Vo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Text Box 2032" o:spid="_x0000_s1067" type="#_x0000_t202" style="position:absolute;left:1875;top:9106;width:649;height: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vvMUA&#10;AADcAAAADwAAAGRycy9kb3ducmV2LnhtbESP0WqDQBRE3wP9h+UW8iLJqoQQbDYhtAh5kRCTD7i4&#10;typx74q7jdav7xYKfRxm5gyzP06mE08aXGtZQbKOQRBXVrdcK7jf8tUOhPPIGjvLpOCbHBwPL4s9&#10;ZtqOfKVn6WsRIOwyVNB432dSuqohg25te+LgfdrBoA9yqKUecAxw08k0jrfSYMthocGe3huqHuWX&#10;URD1bYFz/hGVl+K+mR88JnFxUmr5Op3eQHia/H/4r33WCrZpAr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Oq+8xQAAANwAAAAPAAAAAAAAAAAAAAAAAJgCAABkcnMv&#10;ZG93bnJldi54bWxQSwUGAAAAAAQABAD1AAAAigMAAAAA&#10;" strokecolor="white" strokeweight="1.5pt">
                        <v:fill opacity="30840f"/>
                        <v:textbox inset="0,0,0,0">
                          <w:txbxContent>
                            <w:p w:rsidR="00613686" w:rsidRDefault="00613686" w:rsidP="00613686">
                              <w:r>
                                <w:t>M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AutoShape 2033" o:spid="_x0000_s1068" type="#_x0000_t32" style="position:absolute;left:6439;top:3886;width:111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D8GsUAAADcAAAADwAAAGRycy9kb3ducmV2LnhtbESPQWvCQBSE7wX/w/IEb3XTgKFGVxHB&#10;WrwZbdHbI/uaTZt9m2a3Gv+9Wyj0OMzMN8x82dtGXKjztWMFT+MEBHHpdM2VguNh8/gMwgdkjY1j&#10;UnAjD8vF4GGOuXZX3tOlCJWIEPY5KjAhtLmUvjRk0Y9dSxy9D9dZDFF2ldQdXiPcNjJNkkxarDku&#10;GGxpbaj8Kn6sgp18Kc2pyN6308nZffefq7fJqVJqNOxXMxCB+vAf/mu/agVZmsLvmXg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aD8GsUAAADcAAAADwAAAAAAAAAA&#10;AAAAAAChAgAAZHJzL2Rvd25yZXYueG1sUEsFBgAAAAAEAAQA+QAAAJMDAAAAAA==&#10;" strokecolor="red" strokeweight="1.5pt"/>
                      <v:shape id="AutoShape 2034" o:spid="_x0000_s1069" type="#_x0000_t32" style="position:absolute;left:6441;top:3886;width:0;height:35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xZgcYAAADcAAAADwAAAGRycy9kb3ducmV2LnhtbESPT2vCQBTE74V+h+UVvNWNiqGNriIF&#10;/9CbsS329sg+s7HZtzG7avrtXaHQ4zAzv2Gm887W4kKtrxwrGPQTEMSF0xWXCj52y+cXED4ga6wd&#10;k4Jf8jCfPT5MMdPuylu65KEUEcI+QwUmhCaT0heGLPq+a4ijd3CtxRBlW0rd4jXCbS2HSZJKixXH&#10;BYMNvRkqfvKzVfAuV4XZ5+nX+nX87U7dcfE53pdK9Z66xQREoC78h//aG60gHY7gfiYe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bsWYHGAAAA3AAAAA8AAAAAAAAA&#10;AAAAAAAAoQIAAGRycy9kb3ducmV2LnhtbFBLBQYAAAAABAAEAPkAAACUAwAAAAA=&#10;" strokecolor="red" strokeweight="1.5pt"/>
                      <v:shape id="AutoShape 2035" o:spid="_x0000_s1070" type="#_x0000_t32" style="position:absolute;left:6214;top:3647;width:138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XB9cYAAADcAAAADwAAAGRycy9kb3ducmV2LnhtbESPT2vCQBTE74V+h+UVvNWNoqGNriIF&#10;/9CbsS329sg+s7HZtzG7avrtXaHQ4zAzv2Gm887W4kKtrxwrGPQTEMSF0xWXCj52y+cXED4ga6wd&#10;k4Jf8jCfPT5MMdPuylu65KEUEcI+QwUmhCaT0heGLPq+a4ijd3CtxRBlW0rd4jXCbS2HSZJKixXH&#10;BYMNvRkqfvKzVfAuV4XZ5+nX+nX87U7dcfE53pdK9Z66xQREoC78h//aG60gHY7gfiYeATm7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FwfXGAAAA3AAAAA8AAAAAAAAA&#10;AAAAAAAAoQIAAGRycy9kb3ducmV2LnhtbFBLBQYAAAAABAAEAPkAAACUAwAAAAA=&#10;" strokecolor="red" strokeweight="1.5pt"/>
                      <v:shape id="AutoShape 2036" o:spid="_x0000_s1071" type="#_x0000_t32" style="position:absolute;left:6247;top:3623;width:0;height:5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lkbsUAAADcAAAADwAAAGRycy9kb3ducmV2LnhtbESPQWvCQBSE70L/w/IKvelGIcFGVxHB&#10;VnprbIveHtnXbGr2bZpdNf33XUHwOMzMN8x82dtGnKnztWMF41ECgrh0uuZKwcduM5yC8AFZY+OY&#10;FPyRh+XiYTDHXLsLv9O5CJWIEPY5KjAhtLmUvjRk0Y9cSxy9b9dZDFF2ldQdXiLcNnKSJJm0WHNc&#10;MNjS2lB5LE5WwZt8Kc2+yL5en9OD++1/Vp/pvlLq6bFfzUAE6sM9fGtvtYJsksL1TDwCc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klkbsUAAADcAAAADwAAAAAAAAAA&#10;AAAAAAChAgAAZHJzL2Rvd25yZXYueG1sUEsFBgAAAAAEAAQA+QAAAJMDAAAAAA==&#10;" strokecolor="red" strokeweight="1.5pt"/>
                      <v:shape id="AutoShape 2037" o:spid="_x0000_s1072" type="#_x0000_t32" style="position:absolute;left:6633;top:3205;width:15;height:6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gJm8UAAADcAAAADwAAAGRycy9kb3ducmV2LnhtbESPT2vCQBTE74V+h+UVvDUbJaQluop/&#10;EHOtSsnxkX0m0ezbkF1N2k/fLRR6HGbmN8xiNZpWPKh3jWUF0ygGQVxa3XCl4Hzav76DcB5ZY2uZ&#10;FHyRg9Xy+WmBmbYDf9Dj6CsRIOwyVFB732VSurImgy6yHXHwLrY36IPsK6l7HALctHIWx6k02HBY&#10;qLGjbU3l7Xg3CpLxvqns91vxeSh2V38753l5TZSavIzrOQhPo/8P/7VzrSCdpfB7JhwB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rgJm8UAAADcAAAADwAAAAAAAAAA&#10;AAAAAAChAgAAZHJzL2Rvd25yZXYueG1sUEsFBgAAAAAEAAQA+QAAAJMDAAAAAA==&#10;" strokecolor="red" strokeweight="1.5pt">
                        <v:stroke endarrow="block"/>
                      </v:shape>
                      <v:shape id="Text Box 2038" o:spid="_x0000_s1073" type="#_x0000_t202" style="position:absolute;left:6787;top:3075;width:762;height:3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+SU8UA&#10;AADcAAAADwAAAGRycy9kb3ducmV2LnhtbESP0WrCQBRE3wv+w3IFX4JuDCWV6CqiCH0JpakfcMle&#10;k2D2bsiuSerXdwuFPg4zc4bZHSbTioF611hWsF7FIIhLqxuuFFy/LssNCOeRNbaWScE3OTjsZy87&#10;zLQd+ZOGwlciQNhlqKD2vsukdGVNBt3KdsTBu9neoA+yr6TucQxw08okjlNpsOGwUGNHp5rKe/Ew&#10;CqKuyfF5OUfFR359fd55XMf5UanFfDpuQXia/H/4r/2uFaTJG/yeCUdA7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n5JTxQAAANwAAAAPAAAAAAAAAAAAAAAAAJgCAABkcnMv&#10;ZG93bnJldi54bWxQSwUGAAAAAAQABAD1AAAAigMAAAAA&#10;" strokecolor="white" strokeweight="1.5pt">
                        <v:fill opacity="30840f"/>
                        <v:textbox inset="0,0,0,0">
                          <w:txbxContent>
                            <w:p w:rsidR="00613686" w:rsidRPr="000F071D" w:rsidRDefault="00613686" w:rsidP="00613686">
                              <w:pPr>
                                <w:rPr>
                                  <w:sz w:val="22"/>
                                </w:rPr>
                              </w:pPr>
                              <w:r w:rsidRPr="000F071D">
                                <w:rPr>
                                  <w:sz w:val="22"/>
                                </w:rPr>
                                <w:t>V2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Text Box 2039" o:spid="_x0000_s1074" type="#_x0000_t202" style="position:absolute;left:7263;top:4809;width:1512;height: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AGIb4A&#10;AADcAAAADwAAAGRycy9kb3ducmV2LnhtbERPSwrCMBDdC94hjOBGNFVEpBpFFMFNEasHGJqxLTaT&#10;0kRbPb1ZCC4f77/edqYSL2pcaVnBdBKBIM6sLjlXcLsex0sQziNrrCyTgjc52G76vTXG2rZ8oVfq&#10;cxFC2MWooPC+jqV0WUEG3cTWxIG728agD7DJpW6wDeGmkrMoWkiDJYeGAmvaF5Q90qdRMKrLBD/H&#10;wyg9J7f558HtNEp2Sg0H3W4FwlPn/+Kf+6QVLGZhbTgTjoDcf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IABiG+AAAA3AAAAA8AAAAAAAAAAAAAAAAAmAIAAGRycy9kb3ducmV2&#10;LnhtbFBLBQYAAAAABAAEAPUAAACDAwAAAAA=&#10;" strokecolor="white" strokeweight="1.5pt">
                        <v:fill opacity="30840f"/>
                        <v:textbox inset="0,0,0,0">
                          <w:txbxContent>
                            <w:p w:rsidR="00613686" w:rsidRPr="00130D8C" w:rsidRDefault="00613686" w:rsidP="00613686">
                              <w:pPr>
                                <w:rPr>
                                  <w:sz w:val="22"/>
                                </w:rPr>
                              </w:pPr>
                              <w:r w:rsidRPr="00130D8C">
                                <w:rPr>
                                  <w:sz w:val="22"/>
                                </w:rPr>
                                <w:t>HSW1</w:t>
                              </w:r>
                            </w:p>
                            <w:p w:rsidR="00613686" w:rsidRDefault="00613686" w:rsidP="00613686"/>
                          </w:txbxContent>
                        </v:textbox>
                      </v:shape>
                      <v:shape id="AutoShape 2040" o:spid="_x0000_s1075" type="#_x0000_t32" style="position:absolute;left:6538;top:4993;width:608;height: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242OcIAAADcAAAADwAAAGRycy9kb3ducmV2LnhtbESPT4vCMBTE78J+h/AWvIim60HcahRZ&#10;ED0t+IfF47N5tsXmJSSx1m+/EQSPw8z8hpkvO9OIlnyoLSv4GmUgiAuray4VHA/r4RREiMgaG8uk&#10;4EEBlouP3hxzbe+8o3YfS5EgHHJUUMXocilDUZHBMLKOOHkX6w3GJH0ptcd7gptGjrNsIg3WnBYq&#10;dPRTUXHd34wC3zo/OPkL/zn9e96sOy43xEr1P7vVDESkLr7Dr/ZWK5iMv+F5Jh0Bufg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242OcIAAADcAAAADwAAAAAAAAAAAAAA&#10;AAChAgAAZHJzL2Rvd25yZXYueG1sUEsFBgAAAAAEAAQA+QAAAJADAAAAAA==&#10;" strokecolor="red" strokeweight="1.5pt"/>
                      <w10:wrap anchorx="page"/>
                    </v:group>
                  </w:pict>
                </mc:Fallback>
              </mc:AlternateContent>
            </w:r>
          </w:p>
        </w:tc>
        <w:tc>
          <w:tcPr>
            <w:tcW w:w="2419" w:type="dxa"/>
          </w:tcPr>
          <w:p w:rsidR="00613686" w:rsidRDefault="00613686" w:rsidP="00BC342C">
            <w:pPr>
              <w:jc w:val="both"/>
            </w:pPr>
          </w:p>
        </w:tc>
      </w:tr>
    </w:tbl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633B4A" w:rsidRDefault="00633B4A" w:rsidP="00633B4A">
      <w:pPr>
        <w:spacing w:after="120"/>
        <w:rPr>
          <w:bCs/>
          <w:sz w:val="26"/>
          <w:szCs w:val="26"/>
        </w:rPr>
      </w:pPr>
    </w:p>
    <w:p w:rsidR="00CF5EC0" w:rsidRPr="00A417D2" w:rsidRDefault="00CF5EC0" w:rsidP="00A417D2">
      <w:pPr>
        <w:tabs>
          <w:tab w:val="left" w:pos="1068"/>
        </w:tabs>
      </w:pPr>
    </w:p>
    <w:sectPr w:rsidR="00CF5EC0" w:rsidRPr="00A417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C5"/>
    <w:rsid w:val="00410021"/>
    <w:rsid w:val="00472470"/>
    <w:rsid w:val="005954DD"/>
    <w:rsid w:val="00613686"/>
    <w:rsid w:val="00633B4A"/>
    <w:rsid w:val="008941C6"/>
    <w:rsid w:val="00990883"/>
    <w:rsid w:val="00A417D2"/>
    <w:rsid w:val="00A44416"/>
    <w:rsid w:val="00B413C7"/>
    <w:rsid w:val="00CF5EC0"/>
    <w:rsid w:val="00F4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AD5520-F590-40F8-975B-A65D76928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Windows7</dc:creator>
  <cp:keywords/>
  <dc:description/>
  <cp:lastModifiedBy>w764</cp:lastModifiedBy>
  <cp:revision>12</cp:revision>
  <dcterms:created xsi:type="dcterms:W3CDTF">2015-03-06T00:37:00Z</dcterms:created>
  <dcterms:modified xsi:type="dcterms:W3CDTF">2015-11-22T07:45:00Z</dcterms:modified>
</cp:coreProperties>
</file>